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A" w:rsidRDefault="008D7E3E" w:rsidP="008D7E3E">
      <w:pPr>
        <w:jc w:val="right"/>
        <w:rPr>
          <w:rFonts w:ascii="Times New Roman" w:hAnsi="Times New Roman" w:cs="Times New Roman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>УТВЕРЖДЕНО</w:t>
      </w:r>
    </w:p>
    <w:p w:rsidR="008D7E3E" w:rsidRDefault="00CD05E3" w:rsidP="008D7E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главного врача БУЗ РА «</w:t>
      </w:r>
      <w:r w:rsidR="002834C9">
        <w:rPr>
          <w:rFonts w:ascii="Times New Roman" w:hAnsi="Times New Roman" w:cs="Times New Roman"/>
          <w:sz w:val="28"/>
          <w:szCs w:val="28"/>
        </w:rPr>
        <w:t>КВД</w:t>
      </w:r>
      <w:r w:rsidR="008D7E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7E3E" w:rsidRDefault="008D7E3E" w:rsidP="008D7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F02DB">
        <w:rPr>
          <w:rFonts w:ascii="Times New Roman" w:hAnsi="Times New Roman" w:cs="Times New Roman"/>
          <w:sz w:val="28"/>
          <w:szCs w:val="28"/>
        </w:rPr>
        <w:t xml:space="preserve">       </w:t>
      </w:r>
      <w:r w:rsidR="000F02DB" w:rsidRPr="00FF2979">
        <w:rPr>
          <w:rFonts w:ascii="Times New Roman" w:hAnsi="Times New Roman" w:cs="Times New Roman"/>
          <w:sz w:val="28"/>
          <w:szCs w:val="28"/>
        </w:rPr>
        <w:t xml:space="preserve">от </w:t>
      </w:r>
      <w:r w:rsidR="002834C9" w:rsidRPr="00FF2979">
        <w:rPr>
          <w:rFonts w:ascii="Times New Roman" w:hAnsi="Times New Roman" w:cs="Times New Roman"/>
          <w:sz w:val="28"/>
          <w:szCs w:val="28"/>
        </w:rPr>
        <w:t>09</w:t>
      </w:r>
      <w:r w:rsidR="000F02DB" w:rsidRPr="00FF2979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834C9" w:rsidRPr="00FF2979">
        <w:rPr>
          <w:rFonts w:ascii="Times New Roman" w:hAnsi="Times New Roman" w:cs="Times New Roman"/>
          <w:sz w:val="28"/>
          <w:szCs w:val="28"/>
        </w:rPr>
        <w:t>1</w:t>
      </w:r>
      <w:r w:rsidR="000F02DB" w:rsidRPr="00FF29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2979">
        <w:rPr>
          <w:rFonts w:ascii="Times New Roman" w:hAnsi="Times New Roman" w:cs="Times New Roman"/>
          <w:sz w:val="28"/>
          <w:szCs w:val="28"/>
        </w:rPr>
        <w:t xml:space="preserve"> 09</w:t>
      </w:r>
      <w:r w:rsidR="000F02DB" w:rsidRPr="00FF2979">
        <w:rPr>
          <w:rFonts w:ascii="Times New Roman" w:hAnsi="Times New Roman" w:cs="Times New Roman"/>
          <w:sz w:val="28"/>
          <w:szCs w:val="28"/>
        </w:rPr>
        <w:t>-</w:t>
      </w:r>
      <w:r w:rsidR="00FF2979">
        <w:rPr>
          <w:rFonts w:ascii="Times New Roman" w:hAnsi="Times New Roman" w:cs="Times New Roman"/>
          <w:sz w:val="28"/>
          <w:szCs w:val="28"/>
        </w:rPr>
        <w:t>о</w:t>
      </w:r>
      <w:r w:rsidR="000F02DB" w:rsidRPr="00FF2979">
        <w:rPr>
          <w:rFonts w:ascii="Times New Roman" w:hAnsi="Times New Roman" w:cs="Times New Roman"/>
          <w:sz w:val="28"/>
          <w:szCs w:val="28"/>
        </w:rPr>
        <w:t>д</w:t>
      </w:r>
    </w:p>
    <w:p w:rsidR="008D7E3E" w:rsidRPr="004D4B4C" w:rsidRDefault="008D7E3E" w:rsidP="008D7E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4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 xml:space="preserve">работы по противодействию коррупции в </w:t>
      </w:r>
      <w:r w:rsidR="00CD05E3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 xml:space="preserve"> учреждении здравоохранения Республики </w:t>
      </w:r>
      <w:r w:rsidR="00CD05E3">
        <w:rPr>
          <w:rFonts w:ascii="Times New Roman" w:hAnsi="Times New Roman" w:cs="Times New Roman"/>
          <w:b/>
          <w:sz w:val="28"/>
          <w:szCs w:val="28"/>
        </w:rPr>
        <w:t>Алтай «</w:t>
      </w:r>
      <w:r w:rsidR="002834C9">
        <w:rPr>
          <w:rFonts w:ascii="Times New Roman" w:hAnsi="Times New Roman" w:cs="Times New Roman"/>
          <w:b/>
          <w:sz w:val="28"/>
          <w:szCs w:val="28"/>
        </w:rPr>
        <w:t>Кожно-венерологический диспансер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>» на 202</w:t>
      </w:r>
      <w:r w:rsidR="002834C9">
        <w:rPr>
          <w:rFonts w:ascii="Times New Roman" w:hAnsi="Times New Roman" w:cs="Times New Roman"/>
          <w:b/>
          <w:sz w:val="28"/>
          <w:szCs w:val="28"/>
        </w:rPr>
        <w:t>1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>-202</w:t>
      </w:r>
      <w:r w:rsidR="002834C9">
        <w:rPr>
          <w:rFonts w:ascii="Times New Roman" w:hAnsi="Times New Roman" w:cs="Times New Roman"/>
          <w:b/>
          <w:sz w:val="28"/>
          <w:szCs w:val="28"/>
        </w:rPr>
        <w:t>3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противодействие коррупции 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E19" w:rsidTr="00FC53D0">
        <w:tc>
          <w:tcPr>
            <w:tcW w:w="14786" w:type="dxa"/>
            <w:gridSpan w:val="5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улучшение внутриучрежденческого управления в социально-экономической сфере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C44E19" w:rsidRDefault="00C44E19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Учреждении за соблюдением требований Федерального закона от 05.04.2013 №44-ФЗ «О контрактной системе в сфере закупок товаров, работ, услуг для государственных и муниципальных нужд»</w:t>
            </w:r>
          </w:p>
          <w:p w:rsidR="004C249E" w:rsidRDefault="004C249E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44E19" w:rsidRDefault="002834C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0149C0" w:rsidP="0001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ответственные лица</w:t>
            </w:r>
          </w:p>
        </w:tc>
        <w:tc>
          <w:tcPr>
            <w:tcW w:w="2957" w:type="dxa"/>
          </w:tcPr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CD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EE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поставленных товаров, работ, услуг на соответствие условиям контракта( в том числе комплектность, качество, сроки годности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C44E19" w:rsidRDefault="00C44E19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  <w:r w:rsidR="006C67AA">
              <w:rPr>
                <w:rFonts w:ascii="Times New Roman" w:hAnsi="Times New Roman" w:cs="Times New Roman"/>
                <w:sz w:val="28"/>
                <w:szCs w:val="28"/>
              </w:rPr>
              <w:t>. Ознакомление сотрудников.</w:t>
            </w:r>
          </w:p>
        </w:tc>
        <w:tc>
          <w:tcPr>
            <w:tcW w:w="2957" w:type="dxa"/>
          </w:tcPr>
          <w:p w:rsidR="00C44E19" w:rsidRDefault="002834C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957" w:type="dxa"/>
          </w:tcPr>
          <w:p w:rsidR="00C44E19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8C064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D94EBE" w:rsidRPr="00D94EBE" w:rsidRDefault="00D94EBE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957" w:type="dxa"/>
          </w:tcPr>
          <w:p w:rsidR="00D94EBE" w:rsidRPr="00D94EBE" w:rsidRDefault="00051AA6" w:rsidP="00D9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064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826"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D94EBE" w:rsidRPr="00D94EBE" w:rsidRDefault="00D94EBE" w:rsidP="009B0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D94EBE" w:rsidRPr="00D94EBE" w:rsidRDefault="00D94EBE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 числа месяца следующего за </w:t>
            </w:r>
            <w:proofErr w:type="gramStart"/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8C064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D94EBE" w:rsidRPr="00D94EBE" w:rsidRDefault="00D94EBE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судебной практики в области коррупции в здравоохранении</w:t>
            </w:r>
            <w:r w:rsidR="006C6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Ознакомление сотрудников.</w:t>
            </w:r>
          </w:p>
        </w:tc>
        <w:tc>
          <w:tcPr>
            <w:tcW w:w="2957" w:type="dxa"/>
          </w:tcPr>
          <w:p w:rsidR="00D94EBE" w:rsidRPr="00D94EBE" w:rsidRDefault="002834C9" w:rsidP="00D9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957" w:type="dxa"/>
          </w:tcPr>
          <w:p w:rsidR="00D94EBE" w:rsidRPr="00D94EBE" w:rsidRDefault="00D94EBE" w:rsidP="009B0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D94EBE" w:rsidRPr="00D94EBE" w:rsidRDefault="004D4B4C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="00D94EBE"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числа месяца следующего за </w:t>
            </w:r>
            <w:proofErr w:type="gramStart"/>
            <w:r w:rsidR="00D94EBE"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81" w:rsidTr="00BE1E08">
        <w:tc>
          <w:tcPr>
            <w:tcW w:w="14786" w:type="dxa"/>
            <w:gridSpan w:val="5"/>
          </w:tcPr>
          <w:p w:rsidR="00905E81" w:rsidRDefault="005220F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усовершенствование функционирования системы управления Учреждением по противодействию коррупции</w:t>
            </w:r>
          </w:p>
        </w:tc>
      </w:tr>
      <w:tr w:rsidR="00D94EBE" w:rsidTr="00C44E19">
        <w:tc>
          <w:tcPr>
            <w:tcW w:w="817" w:type="dxa"/>
          </w:tcPr>
          <w:p w:rsidR="00D94EBE" w:rsidRDefault="003A752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D94EBE" w:rsidRDefault="00D94EBE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Учреждения </w:t>
            </w:r>
            <w:r w:rsidR="004D4B4C">
              <w:rPr>
                <w:rFonts w:ascii="Times New Roman" w:hAnsi="Times New Roman" w:cs="Times New Roman"/>
                <w:sz w:val="28"/>
                <w:szCs w:val="28"/>
              </w:rPr>
              <w:t>План по противодействию коррупции</w:t>
            </w:r>
          </w:p>
        </w:tc>
        <w:tc>
          <w:tcPr>
            <w:tcW w:w="2957" w:type="dxa"/>
          </w:tcPr>
          <w:p w:rsidR="00D94EBE" w:rsidRDefault="00614374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57" w:type="dxa"/>
          </w:tcPr>
          <w:p w:rsidR="00D94EBE" w:rsidRDefault="004D4B4C" w:rsidP="0028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28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3A752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D94EBE" w:rsidRDefault="004D4B4C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сроков и качества рассмотрения обращений граждан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входящим в компетенцию Учреждения</w:t>
            </w:r>
          </w:p>
        </w:tc>
        <w:tc>
          <w:tcPr>
            <w:tcW w:w="2957" w:type="dxa"/>
          </w:tcPr>
          <w:p w:rsidR="00D94EBE" w:rsidRDefault="002834C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95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до 15 числа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3A752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D94EBE" w:rsidRPr="004D4B4C" w:rsidRDefault="004D4B4C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95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57" w:type="dxa"/>
          </w:tcPr>
          <w:p w:rsidR="00D94EBE" w:rsidRDefault="00A821D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B4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3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4DB0" w:rsidRPr="004D4B4C" w:rsidRDefault="005D4DB0" w:rsidP="00AE6D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в трудовые договоры </w:t>
            </w: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вновь принимаемых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обязательное  соблюдение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 Учреждения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57" w:type="dxa"/>
          </w:tcPr>
          <w:p w:rsidR="005D4DB0" w:rsidRDefault="00A821D9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3A752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5D4DB0" w:rsidRPr="00AE6DC9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C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</w:t>
            </w:r>
            <w:proofErr w:type="gramStart"/>
            <w:r w:rsidRPr="00AE6DC9">
              <w:rPr>
                <w:rFonts w:ascii="Times New Roman" w:hAnsi="Times New Roman" w:cs="Times New Roman"/>
                <w:sz w:val="28"/>
                <w:szCs w:val="28"/>
              </w:rPr>
              <w:t>контракты</w:t>
            </w:r>
            <w:proofErr w:type="gramEnd"/>
            <w:r w:rsidRPr="00AE6DC9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хозяйственной деятельностью организации, стандартной </w:t>
            </w:r>
            <w:proofErr w:type="spellStart"/>
            <w:r w:rsidRPr="00AE6DC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E6DC9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  <w:tc>
          <w:tcPr>
            <w:tcW w:w="2957" w:type="dxa"/>
          </w:tcPr>
          <w:p w:rsidR="00AE6DC9" w:rsidRDefault="002834C9" w:rsidP="0028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Контрактный управляющий</w:t>
            </w:r>
            <w:r w:rsidR="00AE6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5D4DB0" w:rsidRDefault="00A821D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81" w:rsidTr="000A3172">
        <w:tc>
          <w:tcPr>
            <w:tcW w:w="14786" w:type="dxa"/>
            <w:gridSpan w:val="5"/>
          </w:tcPr>
          <w:p w:rsidR="00905E81" w:rsidRDefault="005220F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Меры, направленные на 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работников Учреждения при оказании медицинских услуг</w:t>
            </w:r>
          </w:p>
        </w:tc>
      </w:tr>
      <w:tr w:rsidR="005D4DB0" w:rsidTr="00C44E19">
        <w:tc>
          <w:tcPr>
            <w:tcW w:w="817" w:type="dxa"/>
          </w:tcPr>
          <w:p w:rsidR="005D4DB0" w:rsidRDefault="003A752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5D4DB0" w:rsidRDefault="005D4DB0" w:rsidP="00AE6DC9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Информировать коллектив о фактах привлечения к ответственности должностных лиц учреждения за нарушения, связанные с использованием своего служебного положения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5D4DB0" w:rsidRDefault="00A821D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3A752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5D4DB0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в ходе работы деяний коррупционной направленности со стороны сотрудников Учреждения проводить служебные проверки, материалы направлять в правоохранительные органы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5D4DB0" w:rsidRDefault="00A821D9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3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5D4DB0" w:rsidRPr="00473816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D05E3"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внутреннего </w:t>
            </w: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>контроля  оказания медицинской помощи. Принятие мер.</w:t>
            </w:r>
          </w:p>
        </w:tc>
        <w:tc>
          <w:tcPr>
            <w:tcW w:w="2957" w:type="dxa"/>
          </w:tcPr>
          <w:p w:rsidR="00CD05E3" w:rsidRDefault="00CD05E3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="003A7526">
              <w:rPr>
                <w:rFonts w:ascii="Times New Roman" w:hAnsi="Times New Roman" w:cs="Times New Roman"/>
                <w:sz w:val="28"/>
                <w:szCs w:val="28"/>
              </w:rPr>
              <w:t xml:space="preserve">ОМР, заведующие отделениями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3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5D4DB0" w:rsidRPr="00473816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47381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</w:t>
            </w:r>
            <w:r w:rsidR="00CD05E3"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средств и </w:t>
            </w: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материалов </w:t>
            </w:r>
          </w:p>
        </w:tc>
        <w:tc>
          <w:tcPr>
            <w:tcW w:w="2957" w:type="dxa"/>
          </w:tcPr>
          <w:p w:rsidR="005D4DB0" w:rsidRDefault="003A752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ОМР 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5D4DB0" w:rsidRPr="00473816" w:rsidRDefault="005D4DB0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6">
              <w:rPr>
                <w:rFonts w:ascii="Times New Roman" w:hAnsi="Times New Roman" w:cs="Times New Roman"/>
                <w:sz w:val="28"/>
                <w:szCs w:val="28"/>
              </w:rPr>
              <w:t>Проведение опроса пациентов и посетителей учреждения удовлетворенностью качеством оказания медицинской помощи. Принятие мер.</w:t>
            </w:r>
          </w:p>
        </w:tc>
        <w:tc>
          <w:tcPr>
            <w:tcW w:w="2957" w:type="dxa"/>
          </w:tcPr>
          <w:p w:rsidR="005D4DB0" w:rsidRDefault="003A752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ОМР Заведующие отделениями</w:t>
            </w:r>
          </w:p>
        </w:tc>
        <w:tc>
          <w:tcPr>
            <w:tcW w:w="2957" w:type="dxa"/>
          </w:tcPr>
          <w:p w:rsidR="003E43B4" w:rsidRDefault="003E43B4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B0" w:rsidRPr="003E43B4" w:rsidRDefault="003E43B4" w:rsidP="003E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E3" w:rsidTr="00C44E19">
        <w:tc>
          <w:tcPr>
            <w:tcW w:w="817" w:type="dxa"/>
          </w:tcPr>
          <w:p w:rsidR="00CD05E3" w:rsidRDefault="00CD05E3" w:rsidP="003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CD05E3" w:rsidRDefault="00CD05E3" w:rsidP="00AE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обоснованностью выдачи листков нетрудоспособности </w:t>
            </w:r>
          </w:p>
        </w:tc>
        <w:tc>
          <w:tcPr>
            <w:tcW w:w="2957" w:type="dxa"/>
          </w:tcPr>
          <w:p w:rsidR="00CD05E3" w:rsidRDefault="003A7526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ОМР Заведующие отделениями</w:t>
            </w:r>
          </w:p>
        </w:tc>
        <w:tc>
          <w:tcPr>
            <w:tcW w:w="2957" w:type="dxa"/>
          </w:tcPr>
          <w:p w:rsidR="00CD05E3" w:rsidRDefault="00CD05E3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E3" w:rsidTr="00C44E19">
        <w:tc>
          <w:tcPr>
            <w:tcW w:w="817" w:type="dxa"/>
          </w:tcPr>
          <w:p w:rsidR="00CD05E3" w:rsidRDefault="00CD05E3" w:rsidP="003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5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95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  <w:tc>
          <w:tcPr>
            <w:tcW w:w="2957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CD05E3" w:rsidRDefault="00CD05E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8B6" w:rsidTr="00C44E19">
        <w:tc>
          <w:tcPr>
            <w:tcW w:w="817" w:type="dxa"/>
          </w:tcPr>
          <w:p w:rsidR="003338B6" w:rsidRDefault="003338B6" w:rsidP="003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7" w:type="dxa"/>
          </w:tcPr>
          <w:p w:rsidR="003338B6" w:rsidRPr="003338B6" w:rsidRDefault="003338B6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38B6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3338B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БУЗ РА «КВД»  требовании статьи 74 Федерального закона от 21.11.2011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8B6">
              <w:rPr>
                <w:rFonts w:ascii="Times New Roman" w:hAnsi="Times New Roman" w:cs="Times New Roman"/>
                <w:sz w:val="28"/>
                <w:szCs w:val="28"/>
              </w:rPr>
              <w:t xml:space="preserve"> 323-ФЗ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8B6">
              <w:rPr>
                <w:rFonts w:ascii="Times New Roman" w:hAnsi="Times New Roman" w:cs="Times New Roman"/>
                <w:sz w:val="28"/>
                <w:szCs w:val="28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38B6">
              <w:rPr>
                <w:rFonts w:ascii="Times New Roman" w:hAnsi="Times New Roman" w:cs="Times New Roman"/>
                <w:sz w:val="28"/>
                <w:szCs w:val="28"/>
              </w:rPr>
              <w:t>, устанавливающие ограничения, налагаемые на медицинских работников при осуществлении ими профессиональной деятельности</w:t>
            </w:r>
          </w:p>
          <w:p w:rsidR="003338B6" w:rsidRPr="00FB2715" w:rsidRDefault="003338B6" w:rsidP="009D528C">
            <w:pPr>
              <w:spacing w:line="298" w:lineRule="exact"/>
              <w:rPr>
                <w:b/>
                <w:bCs/>
              </w:rPr>
            </w:pPr>
          </w:p>
        </w:tc>
        <w:tc>
          <w:tcPr>
            <w:tcW w:w="2957" w:type="dxa"/>
          </w:tcPr>
          <w:p w:rsidR="003338B6" w:rsidRDefault="003338B6" w:rsidP="003338B6">
            <w:pPr>
              <w:pStyle w:val="50"/>
              <w:shd w:val="clear" w:color="auto" w:fill="auto"/>
              <w:spacing w:before="0" w:after="0" w:line="302" w:lineRule="exact"/>
              <w:ind w:right="2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Pr="003338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лавный врач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 w:rsidRPr="003338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аместитель главного врача по ОМР</w:t>
            </w:r>
          </w:p>
          <w:p w:rsidR="003338B6" w:rsidRPr="003338B6" w:rsidRDefault="003338B6" w:rsidP="003338B6">
            <w:pPr>
              <w:pStyle w:val="50"/>
              <w:shd w:val="clear" w:color="auto" w:fill="auto"/>
              <w:spacing w:before="0" w:after="0" w:line="302" w:lineRule="exact"/>
              <w:ind w:right="2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338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Заведующие отделениями</w:t>
            </w:r>
          </w:p>
        </w:tc>
        <w:tc>
          <w:tcPr>
            <w:tcW w:w="2957" w:type="dxa"/>
          </w:tcPr>
          <w:p w:rsidR="003338B6" w:rsidRPr="00252DBA" w:rsidRDefault="003338B6" w:rsidP="003338B6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38B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3338B6" w:rsidRDefault="003338B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F3" w:rsidTr="00C44E19">
        <w:tc>
          <w:tcPr>
            <w:tcW w:w="817" w:type="dxa"/>
          </w:tcPr>
          <w:p w:rsidR="00BD0EF3" w:rsidRDefault="00BD0EF3" w:rsidP="003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7" w:type="dxa"/>
          </w:tcPr>
          <w:p w:rsidR="00BD0EF3" w:rsidRDefault="00BD0EF3" w:rsidP="00BD0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EF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уведомления работниками об обращении к ним, в целях склонения к коррупционным правонарушениям</w:t>
            </w:r>
          </w:p>
        </w:tc>
        <w:tc>
          <w:tcPr>
            <w:tcW w:w="2957" w:type="dxa"/>
          </w:tcPr>
          <w:p w:rsidR="00BD0EF3" w:rsidRDefault="00BD0EF3" w:rsidP="00BD0EF3">
            <w:pPr>
              <w:pStyle w:val="50"/>
              <w:shd w:val="clear" w:color="auto" w:fill="auto"/>
              <w:spacing w:before="0" w:after="0" w:line="302" w:lineRule="exact"/>
              <w:ind w:right="2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Pr="003338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лавный врач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 w:rsidRPr="003338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аместитель главного врача по ОМР</w:t>
            </w:r>
          </w:p>
          <w:p w:rsidR="00BD0EF3" w:rsidRDefault="00BD0EF3" w:rsidP="00BD0EF3">
            <w:pPr>
              <w:pStyle w:val="50"/>
              <w:shd w:val="clear" w:color="auto" w:fill="auto"/>
              <w:spacing w:before="0" w:after="0" w:line="302" w:lineRule="exact"/>
              <w:ind w:right="2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338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Заведующие отделениями</w:t>
            </w:r>
          </w:p>
        </w:tc>
        <w:tc>
          <w:tcPr>
            <w:tcW w:w="2957" w:type="dxa"/>
          </w:tcPr>
          <w:p w:rsidR="00BD0EF3" w:rsidRDefault="00BD0EF3" w:rsidP="009D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BD0EF3" w:rsidRDefault="00BD0EF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F3" w:rsidTr="00C44E19">
        <w:tc>
          <w:tcPr>
            <w:tcW w:w="817" w:type="dxa"/>
          </w:tcPr>
          <w:p w:rsidR="00BD0EF3" w:rsidRDefault="00BD0EF3" w:rsidP="003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7" w:type="dxa"/>
          </w:tcPr>
          <w:p w:rsidR="00BD0EF3" w:rsidRDefault="00BD0EF3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0EF3">
              <w:rPr>
                <w:rFonts w:ascii="Times New Roman" w:hAnsi="Times New Roman" w:cs="Times New Roman"/>
                <w:sz w:val="28"/>
                <w:szCs w:val="28"/>
              </w:rPr>
              <w:t>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BD0EF3" w:rsidRDefault="00BD0EF3" w:rsidP="00BD0EF3">
            <w:pPr>
              <w:pStyle w:val="50"/>
              <w:shd w:val="clear" w:color="auto" w:fill="auto"/>
              <w:spacing w:before="0" w:after="0" w:line="302" w:lineRule="exact"/>
              <w:ind w:right="2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D0E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957" w:type="dxa"/>
          </w:tcPr>
          <w:p w:rsidR="00BD0EF3" w:rsidRPr="00252DBA" w:rsidRDefault="00BD0EF3" w:rsidP="009D528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38B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8" w:type="dxa"/>
          </w:tcPr>
          <w:p w:rsidR="00BD0EF3" w:rsidRDefault="00BD0EF3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E81" w:rsidRDefault="00905E81" w:rsidP="008D7E3E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3338B6" w:rsidRDefault="003338B6" w:rsidP="008D7E3E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sectPr w:rsidR="003338B6" w:rsidSect="008D7E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E3E"/>
    <w:rsid w:val="0000599E"/>
    <w:rsid w:val="000149C0"/>
    <w:rsid w:val="00015F17"/>
    <w:rsid w:val="00051AA6"/>
    <w:rsid w:val="00064826"/>
    <w:rsid w:val="0009568C"/>
    <w:rsid w:val="000F02DB"/>
    <w:rsid w:val="001724BB"/>
    <w:rsid w:val="002229E1"/>
    <w:rsid w:val="002255BA"/>
    <w:rsid w:val="002834C9"/>
    <w:rsid w:val="003338B6"/>
    <w:rsid w:val="003A7526"/>
    <w:rsid w:val="003E43B4"/>
    <w:rsid w:val="00473816"/>
    <w:rsid w:val="004C249E"/>
    <w:rsid w:val="004D4B4C"/>
    <w:rsid w:val="005220F7"/>
    <w:rsid w:val="005910AB"/>
    <w:rsid w:val="005D4DB0"/>
    <w:rsid w:val="00614374"/>
    <w:rsid w:val="006B78D1"/>
    <w:rsid w:val="006B7C0E"/>
    <w:rsid w:val="006C67AA"/>
    <w:rsid w:val="006C767F"/>
    <w:rsid w:val="007667BE"/>
    <w:rsid w:val="007E7DC1"/>
    <w:rsid w:val="008A0022"/>
    <w:rsid w:val="008C0647"/>
    <w:rsid w:val="008D7E3E"/>
    <w:rsid w:val="00905E81"/>
    <w:rsid w:val="00A821D9"/>
    <w:rsid w:val="00AA1ED5"/>
    <w:rsid w:val="00AE6DC9"/>
    <w:rsid w:val="00BD0EF3"/>
    <w:rsid w:val="00C44E19"/>
    <w:rsid w:val="00C83C9C"/>
    <w:rsid w:val="00CD05E3"/>
    <w:rsid w:val="00CD1CBD"/>
    <w:rsid w:val="00CF3E30"/>
    <w:rsid w:val="00D94EBE"/>
    <w:rsid w:val="00DA6C03"/>
    <w:rsid w:val="00EE24C3"/>
    <w:rsid w:val="00F44500"/>
    <w:rsid w:val="00F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3338B6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38B6"/>
    <w:pPr>
      <w:widowControl w:val="0"/>
      <w:shd w:val="clear" w:color="auto" w:fill="FFFFFF"/>
      <w:spacing w:before="720" w:after="540" w:line="451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9</cp:revision>
  <cp:lastPrinted>2020-02-14T03:54:00Z</cp:lastPrinted>
  <dcterms:created xsi:type="dcterms:W3CDTF">2021-02-09T02:23:00Z</dcterms:created>
  <dcterms:modified xsi:type="dcterms:W3CDTF">2021-02-17T08:00:00Z</dcterms:modified>
</cp:coreProperties>
</file>